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F6" w:rsidRDefault="00C838B9" w:rsidP="00C838B9">
      <w:pPr>
        <w:jc w:val="center"/>
        <w:rPr>
          <w:rFonts w:ascii="Bookman Old Style" w:hAnsi="Bookman Old Style"/>
          <w:b/>
          <w:color w:val="833C0B" w:themeColor="accent2" w:themeShade="80"/>
          <w:sz w:val="36"/>
          <w:szCs w:val="36"/>
        </w:rPr>
      </w:pPr>
      <w:r w:rsidRPr="00C838B9">
        <w:rPr>
          <w:rFonts w:ascii="Bookman Old Style" w:hAnsi="Bookman Old Style"/>
          <w:b/>
          <w:color w:val="833C0B" w:themeColor="accent2" w:themeShade="80"/>
          <w:sz w:val="36"/>
          <w:szCs w:val="36"/>
        </w:rPr>
        <w:t>ПЕДАГОГИ-МЕНТОРЫ</w:t>
      </w:r>
    </w:p>
    <w:tbl>
      <w:tblPr>
        <w:tblStyle w:val="-11"/>
        <w:tblW w:w="0" w:type="auto"/>
        <w:tblInd w:w="-998" w:type="dxa"/>
        <w:tblLook w:val="04A0" w:firstRow="1" w:lastRow="0" w:firstColumn="1" w:lastColumn="0" w:noHBand="0" w:noVBand="1"/>
      </w:tblPr>
      <w:tblGrid>
        <w:gridCol w:w="628"/>
        <w:gridCol w:w="2252"/>
        <w:gridCol w:w="3979"/>
        <w:gridCol w:w="3484"/>
      </w:tblGrid>
      <w:tr w:rsidR="005A6C7B" w:rsidRPr="00C838B9" w:rsidTr="00FE18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:rsidR="00C838B9" w:rsidRPr="00C838B9" w:rsidRDefault="00C838B9" w:rsidP="00C838B9">
            <w:pPr>
              <w:jc w:val="center"/>
              <w:rPr>
                <w:rFonts w:ascii="Times New Roman" w:hAnsi="Times New Roman" w:cs="Times New Roman"/>
                <w:b w:val="0"/>
                <w:color w:val="833C0B" w:themeColor="accent2" w:themeShade="80"/>
                <w:sz w:val="28"/>
                <w:szCs w:val="28"/>
              </w:rPr>
            </w:pPr>
            <w:r w:rsidRPr="00C838B9">
              <w:rPr>
                <w:rFonts w:ascii="Times New Roman" w:hAnsi="Times New Roman" w:cs="Times New Roman"/>
                <w:b w:val="0"/>
                <w:color w:val="833C0B" w:themeColor="accent2" w:themeShade="80"/>
                <w:sz w:val="28"/>
                <w:szCs w:val="28"/>
              </w:rPr>
              <w:t>№ п/п</w:t>
            </w:r>
          </w:p>
        </w:tc>
        <w:tc>
          <w:tcPr>
            <w:tcW w:w="2252" w:type="dxa"/>
          </w:tcPr>
          <w:p w:rsidR="00C838B9" w:rsidRPr="00C838B9" w:rsidRDefault="00C838B9" w:rsidP="00C838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833C0B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833C0B" w:themeColor="accent2" w:themeShade="80"/>
                <w:sz w:val="28"/>
                <w:szCs w:val="28"/>
              </w:rPr>
              <w:t>ФИО, должность</w:t>
            </w:r>
          </w:p>
        </w:tc>
        <w:tc>
          <w:tcPr>
            <w:tcW w:w="4617" w:type="dxa"/>
          </w:tcPr>
          <w:p w:rsidR="00C838B9" w:rsidRPr="00C838B9" w:rsidRDefault="00C838B9" w:rsidP="00C838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833C0B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833C0B" w:themeColor="accent2" w:themeShade="80"/>
                <w:sz w:val="28"/>
                <w:szCs w:val="28"/>
              </w:rPr>
              <w:t>Темы, проблемы, вопросы, в решении которых может оказать сопровождение</w:t>
            </w:r>
          </w:p>
        </w:tc>
        <w:tc>
          <w:tcPr>
            <w:tcW w:w="2829" w:type="dxa"/>
          </w:tcPr>
          <w:p w:rsidR="00C838B9" w:rsidRPr="00C838B9" w:rsidRDefault="00C838B9" w:rsidP="00C838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833C0B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833C0B" w:themeColor="accent2" w:themeShade="80"/>
                <w:sz w:val="28"/>
                <w:szCs w:val="28"/>
              </w:rPr>
              <w:t>Контактные данные</w:t>
            </w:r>
          </w:p>
        </w:tc>
      </w:tr>
      <w:tr w:rsidR="00C838B9" w:rsidRPr="00C838B9" w:rsidTr="00FE1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:rsidR="00C838B9" w:rsidRPr="00A94F97" w:rsidRDefault="00C838B9" w:rsidP="00C838B9">
            <w:pPr>
              <w:jc w:val="center"/>
              <w:rPr>
                <w:rFonts w:ascii="Times New Roman" w:hAnsi="Times New Roman" w:cs="Times New Roman"/>
                <w:b w:val="0"/>
                <w:color w:val="1F3864" w:themeColor="accent5" w:themeShade="80"/>
                <w:sz w:val="28"/>
                <w:szCs w:val="28"/>
              </w:rPr>
            </w:pPr>
            <w:r w:rsidRPr="00A94F97">
              <w:rPr>
                <w:rFonts w:ascii="Times New Roman" w:hAnsi="Times New Roman" w:cs="Times New Roman"/>
                <w:b w:val="0"/>
                <w:color w:val="1F3864" w:themeColor="accent5" w:themeShade="80"/>
                <w:sz w:val="28"/>
                <w:szCs w:val="28"/>
              </w:rPr>
              <w:t>1.</w:t>
            </w:r>
          </w:p>
        </w:tc>
        <w:tc>
          <w:tcPr>
            <w:tcW w:w="2252" w:type="dxa"/>
          </w:tcPr>
          <w:p w:rsidR="00C838B9" w:rsidRPr="00A94F97" w:rsidRDefault="00C838B9" w:rsidP="00C83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 w:rsidRPr="00A94F97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Солдаткина Ирина Константиновна, заместитель директора</w:t>
            </w:r>
          </w:p>
        </w:tc>
        <w:tc>
          <w:tcPr>
            <w:tcW w:w="4617" w:type="dxa"/>
          </w:tcPr>
          <w:p w:rsidR="00C838B9" w:rsidRPr="00A94F97" w:rsidRDefault="00C838B9" w:rsidP="00C83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 w:rsidRPr="00A94F97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- Проектное управление;</w:t>
            </w:r>
          </w:p>
          <w:p w:rsidR="00C838B9" w:rsidRPr="00A94F97" w:rsidRDefault="00C838B9" w:rsidP="00C83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 w:rsidRPr="00A94F97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- Разработка педагогического проекта, программы;</w:t>
            </w:r>
          </w:p>
          <w:p w:rsidR="00C838B9" w:rsidRPr="00A94F97" w:rsidRDefault="00C838B9" w:rsidP="00C83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 w:rsidRPr="00A94F97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- Создание условий духовно-нравственного развития младшего школьника;</w:t>
            </w:r>
          </w:p>
          <w:p w:rsidR="00C838B9" w:rsidRPr="00A94F97" w:rsidRDefault="00C838B9" w:rsidP="00C83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 w:rsidRPr="00A94F97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- Проектирование современного урока (разработка технологической карты урока);</w:t>
            </w:r>
          </w:p>
          <w:p w:rsidR="00C838B9" w:rsidRPr="00A94F97" w:rsidRDefault="00C838B9" w:rsidP="00C83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 w:rsidRPr="00A94F97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- Современные образовательные технологии</w:t>
            </w:r>
            <w:r w:rsidR="00A94F97" w:rsidRPr="00A94F97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;</w:t>
            </w:r>
          </w:p>
          <w:p w:rsidR="00C838B9" w:rsidRPr="00A94F97" w:rsidRDefault="00A94F97" w:rsidP="00C83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 w:rsidRPr="00A94F97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- Разработка программы самообразования педагога и др.</w:t>
            </w:r>
          </w:p>
        </w:tc>
        <w:tc>
          <w:tcPr>
            <w:tcW w:w="2829" w:type="dxa"/>
          </w:tcPr>
          <w:p w:rsidR="00C838B9" w:rsidRPr="00A94F97" w:rsidRDefault="00A94F97" w:rsidP="00A94F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5" w:themeShade="80"/>
                <w:sz w:val="24"/>
                <w:szCs w:val="28"/>
              </w:rPr>
            </w:pPr>
            <w:r w:rsidRPr="00A94F97">
              <w:rPr>
                <w:rFonts w:ascii="Times New Roman" w:hAnsi="Times New Roman" w:cs="Times New Roman"/>
                <w:color w:val="1F3864" w:themeColor="accent5" w:themeShade="80"/>
                <w:sz w:val="24"/>
                <w:szCs w:val="28"/>
              </w:rPr>
              <w:t>Тел. 89125554778</w:t>
            </w:r>
          </w:p>
          <w:p w:rsidR="00A94F97" w:rsidRPr="00A94F97" w:rsidRDefault="00A94F97" w:rsidP="00A94F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0"/>
                <w:lang w:val="en-US" w:eastAsia="ru-RU"/>
              </w:rPr>
            </w:pPr>
            <w:r w:rsidRPr="00A94F97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0"/>
                <w:lang w:val="en-US" w:eastAsia="ru-RU"/>
              </w:rPr>
              <w:t>E-mail:</w:t>
            </w:r>
          </w:p>
          <w:p w:rsidR="00A94F97" w:rsidRPr="00A94F97" w:rsidRDefault="00A94F97" w:rsidP="00A94F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 w:rsidRPr="00A94F97">
              <w:rPr>
                <w:rFonts w:ascii="Times New Roman" w:hAnsi="Times New Roman" w:cs="Times New Roman"/>
                <w:color w:val="1F3864" w:themeColor="accent5" w:themeShade="80"/>
                <w:sz w:val="20"/>
                <w:szCs w:val="28"/>
              </w:rPr>
              <w:t>ira.soldatkina2017@yandex.ru</w:t>
            </w:r>
          </w:p>
        </w:tc>
      </w:tr>
      <w:tr w:rsidR="00C838B9" w:rsidRPr="00C838B9" w:rsidTr="00FE1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:rsidR="00C838B9" w:rsidRPr="00A94F97" w:rsidRDefault="00A94F97" w:rsidP="00C838B9">
            <w:pPr>
              <w:jc w:val="center"/>
              <w:rPr>
                <w:rFonts w:ascii="Times New Roman" w:hAnsi="Times New Roman" w:cs="Times New Roman"/>
                <w:b w:val="0"/>
                <w:color w:val="1F3864" w:themeColor="accent5" w:themeShade="80"/>
                <w:sz w:val="28"/>
                <w:szCs w:val="28"/>
                <w:lang w:val="en-US"/>
              </w:rPr>
            </w:pPr>
            <w:r w:rsidRPr="00A94F97">
              <w:rPr>
                <w:rFonts w:ascii="Times New Roman" w:hAnsi="Times New Roman" w:cs="Times New Roman"/>
                <w:b w:val="0"/>
                <w:color w:val="1F3864" w:themeColor="accent5" w:themeShade="80"/>
                <w:sz w:val="28"/>
                <w:szCs w:val="28"/>
                <w:lang w:val="en-US"/>
              </w:rPr>
              <w:t>2</w:t>
            </w:r>
          </w:p>
        </w:tc>
        <w:tc>
          <w:tcPr>
            <w:tcW w:w="2252" w:type="dxa"/>
          </w:tcPr>
          <w:p w:rsidR="00C838B9" w:rsidRPr="00A94F97" w:rsidRDefault="00A94F97" w:rsidP="00A94F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 w:rsidRPr="00A94F97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 xml:space="preserve">Бухтиярова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 xml:space="preserve"> Наталья Евгеньевна</w:t>
            </w:r>
            <w:r w:rsidR="00323265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, учитель начальных классов, руководитель МО</w:t>
            </w:r>
          </w:p>
        </w:tc>
        <w:tc>
          <w:tcPr>
            <w:tcW w:w="4617" w:type="dxa"/>
          </w:tcPr>
          <w:p w:rsidR="00A94F97" w:rsidRPr="00A94F97" w:rsidRDefault="00A94F97" w:rsidP="00A94F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 w:rsidRPr="00A94F97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- Проектирование современного урока (разработка технологической карты урока);</w:t>
            </w:r>
          </w:p>
          <w:p w:rsidR="00A94F97" w:rsidRPr="00A94F97" w:rsidRDefault="00A94F97" w:rsidP="00A94F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 w:rsidRPr="00A94F97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- Современные образовательные технологии;</w:t>
            </w:r>
          </w:p>
          <w:p w:rsidR="00C838B9" w:rsidRDefault="00A94F97" w:rsidP="00A94F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- Формирование контрольно-оценочной самостоятельности младшего школьника;</w:t>
            </w:r>
          </w:p>
          <w:p w:rsidR="00A94F97" w:rsidRDefault="00A94F97" w:rsidP="00A94F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 xml:space="preserve">- </w:t>
            </w:r>
            <w:r w:rsidR="00323265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Формирование читательской компетенции младшего школьника;</w:t>
            </w:r>
          </w:p>
          <w:p w:rsidR="005A6C7B" w:rsidRDefault="005A6C7B" w:rsidP="00A94F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- Обеспечение активной образовательной среды. АМО;</w:t>
            </w:r>
          </w:p>
          <w:p w:rsidR="00323265" w:rsidRPr="00A94F97" w:rsidRDefault="00323265" w:rsidP="00A94F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 w:rsidRPr="00323265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- Разработка программы самообразования педагога и др.</w:t>
            </w:r>
          </w:p>
        </w:tc>
        <w:tc>
          <w:tcPr>
            <w:tcW w:w="2829" w:type="dxa"/>
          </w:tcPr>
          <w:p w:rsidR="00323265" w:rsidRPr="00323265" w:rsidRDefault="00323265" w:rsidP="0032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 w:rsidRPr="00323265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Тел.</w:t>
            </w:r>
            <w:r w:rsidR="005A6C7B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 xml:space="preserve"> 89129564128</w:t>
            </w:r>
          </w:p>
          <w:p w:rsidR="00323265" w:rsidRPr="00323265" w:rsidRDefault="00323265" w:rsidP="0032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 w:rsidRPr="00323265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en-US"/>
              </w:rPr>
              <w:t>E</w:t>
            </w:r>
            <w:r w:rsidRPr="00323265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-</w:t>
            </w:r>
            <w:r w:rsidRPr="00323265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en-US"/>
              </w:rPr>
              <w:t>mail</w:t>
            </w:r>
            <w:r w:rsidRPr="00323265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:</w:t>
            </w:r>
          </w:p>
          <w:p w:rsidR="00C838B9" w:rsidRPr="00A94F97" w:rsidRDefault="00323265" w:rsidP="0032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 w:rsidRPr="00323265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buh.nat1964@mail.ru</w:t>
            </w:r>
          </w:p>
        </w:tc>
      </w:tr>
      <w:tr w:rsidR="00C838B9" w:rsidRPr="00C838B9" w:rsidTr="00FE1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:rsidR="00C838B9" w:rsidRPr="00A94F97" w:rsidRDefault="00323265" w:rsidP="00C838B9">
            <w:pPr>
              <w:jc w:val="center"/>
              <w:rPr>
                <w:rFonts w:ascii="Times New Roman" w:hAnsi="Times New Roman" w:cs="Times New Roman"/>
                <w:b w:val="0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1F3864" w:themeColor="accent5" w:themeShade="80"/>
                <w:sz w:val="28"/>
                <w:szCs w:val="28"/>
              </w:rPr>
              <w:t>3.</w:t>
            </w:r>
          </w:p>
        </w:tc>
        <w:tc>
          <w:tcPr>
            <w:tcW w:w="2252" w:type="dxa"/>
          </w:tcPr>
          <w:p w:rsidR="00C838B9" w:rsidRPr="00A94F97" w:rsidRDefault="00323265" w:rsidP="0032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Белецких Юрий Иванович, учитель физической культуры</w:t>
            </w:r>
          </w:p>
        </w:tc>
        <w:tc>
          <w:tcPr>
            <w:tcW w:w="4617" w:type="dxa"/>
          </w:tcPr>
          <w:p w:rsidR="00C838B9" w:rsidRDefault="00323265" w:rsidP="0032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- Современный урок физической культуры (</w:t>
            </w:r>
            <w:r w:rsidRPr="00323265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разработка технологической карты урока);</w:t>
            </w:r>
          </w:p>
          <w:p w:rsidR="00323265" w:rsidRDefault="00323265" w:rsidP="0032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- Организация внеурочной деятельности младшего школьника физкультурно-спортивного направления</w:t>
            </w:r>
            <w:r w:rsidR="005A6C7B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;</w:t>
            </w:r>
          </w:p>
          <w:p w:rsidR="005A6C7B" w:rsidRPr="00A94F97" w:rsidRDefault="005A6C7B" w:rsidP="0032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lastRenderedPageBreak/>
              <w:t>- Формирование культуры здорового образа жизни младшего школьника.</w:t>
            </w:r>
          </w:p>
        </w:tc>
        <w:tc>
          <w:tcPr>
            <w:tcW w:w="2829" w:type="dxa"/>
          </w:tcPr>
          <w:p w:rsidR="00C838B9" w:rsidRPr="00A94F97" w:rsidRDefault="005A6C7B" w:rsidP="005A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lastRenderedPageBreak/>
              <w:t>Тел.9125538950</w:t>
            </w:r>
          </w:p>
        </w:tc>
      </w:tr>
      <w:tr w:rsidR="00C838B9" w:rsidRPr="00C838B9" w:rsidTr="00FE1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:rsidR="00C838B9" w:rsidRPr="00A94F97" w:rsidRDefault="005A6C7B" w:rsidP="00C838B9">
            <w:pPr>
              <w:jc w:val="center"/>
              <w:rPr>
                <w:rFonts w:ascii="Times New Roman" w:hAnsi="Times New Roman" w:cs="Times New Roman"/>
                <w:b w:val="0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1F3864" w:themeColor="accent5" w:themeShade="80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52" w:type="dxa"/>
          </w:tcPr>
          <w:p w:rsidR="00C838B9" w:rsidRPr="00A94F97" w:rsidRDefault="005A6C7B" w:rsidP="005A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Шалаева Надежда Михайловна, учитель начальных классов</w:t>
            </w:r>
          </w:p>
        </w:tc>
        <w:tc>
          <w:tcPr>
            <w:tcW w:w="4617" w:type="dxa"/>
          </w:tcPr>
          <w:p w:rsidR="00C838B9" w:rsidRDefault="005A6C7B" w:rsidP="005A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- Развитие контрольно-оценочной самостоятельности младшего школьника;</w:t>
            </w:r>
          </w:p>
          <w:p w:rsidR="005A6C7B" w:rsidRPr="00A94F97" w:rsidRDefault="005A6C7B" w:rsidP="005A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- Обеспечение условий здоровьясбережения образовательной среды.</w:t>
            </w:r>
          </w:p>
        </w:tc>
        <w:tc>
          <w:tcPr>
            <w:tcW w:w="2829" w:type="dxa"/>
          </w:tcPr>
          <w:p w:rsidR="00C838B9" w:rsidRPr="00A94F97" w:rsidRDefault="005A6C7B" w:rsidP="005A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Тел.891295722474</w:t>
            </w:r>
          </w:p>
        </w:tc>
      </w:tr>
      <w:tr w:rsidR="00C838B9" w:rsidRPr="00C838B9" w:rsidTr="00FE1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:rsidR="00C838B9" w:rsidRPr="00A94F97" w:rsidRDefault="005A6C7B" w:rsidP="00C838B9">
            <w:pPr>
              <w:jc w:val="center"/>
              <w:rPr>
                <w:rFonts w:ascii="Times New Roman" w:hAnsi="Times New Roman" w:cs="Times New Roman"/>
                <w:b w:val="0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1F3864" w:themeColor="accent5" w:themeShade="80"/>
                <w:sz w:val="28"/>
                <w:szCs w:val="28"/>
              </w:rPr>
              <w:t>4.</w:t>
            </w:r>
          </w:p>
        </w:tc>
        <w:tc>
          <w:tcPr>
            <w:tcW w:w="2252" w:type="dxa"/>
          </w:tcPr>
          <w:p w:rsidR="00C838B9" w:rsidRPr="00A94F97" w:rsidRDefault="005A6C7B" w:rsidP="005A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Джармокова Софият Мухамед-Аминовна, учитель начальных классов</w:t>
            </w:r>
          </w:p>
        </w:tc>
        <w:tc>
          <w:tcPr>
            <w:tcW w:w="4617" w:type="dxa"/>
          </w:tcPr>
          <w:p w:rsidR="00C838B9" w:rsidRDefault="00FE18B7" w:rsidP="005A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- Организация работы младших школьников с информацией;</w:t>
            </w:r>
          </w:p>
          <w:p w:rsidR="00FE18B7" w:rsidRPr="00A94F97" w:rsidRDefault="00FE18B7" w:rsidP="005A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- Организация воспитательной деятельности в начальной школе</w:t>
            </w:r>
          </w:p>
        </w:tc>
        <w:tc>
          <w:tcPr>
            <w:tcW w:w="2829" w:type="dxa"/>
          </w:tcPr>
          <w:p w:rsidR="00C838B9" w:rsidRDefault="00FE18B7" w:rsidP="00FE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Тел.89121226794</w:t>
            </w:r>
          </w:p>
          <w:p w:rsidR="00FE18B7" w:rsidRPr="00FE18B7" w:rsidRDefault="00FE18B7" w:rsidP="00FE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 w:rsidRPr="00FE18B7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en-US"/>
              </w:rPr>
              <w:t>E</w:t>
            </w:r>
            <w:r w:rsidRPr="00FE18B7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-</w:t>
            </w:r>
            <w:r w:rsidRPr="00FE18B7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en-US"/>
              </w:rPr>
              <w:t>mail</w:t>
            </w:r>
            <w:r w:rsidRPr="00FE18B7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:</w:t>
            </w:r>
          </w:p>
          <w:p w:rsidR="00FE18B7" w:rsidRPr="00A94F97" w:rsidRDefault="00FE18B7" w:rsidP="00FE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 w:rsidRPr="00FE18B7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sofiat2013@yandex.ru</w:t>
            </w:r>
          </w:p>
        </w:tc>
      </w:tr>
      <w:tr w:rsidR="00C838B9" w:rsidRPr="00C838B9" w:rsidTr="00FE1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:rsidR="00C838B9" w:rsidRPr="00A94F97" w:rsidRDefault="00FE18B7" w:rsidP="00C838B9">
            <w:pPr>
              <w:jc w:val="center"/>
              <w:rPr>
                <w:rFonts w:ascii="Times New Roman" w:hAnsi="Times New Roman" w:cs="Times New Roman"/>
                <w:b w:val="0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1F3864" w:themeColor="accent5" w:themeShade="80"/>
                <w:sz w:val="28"/>
                <w:szCs w:val="28"/>
              </w:rPr>
              <w:t>5.</w:t>
            </w:r>
          </w:p>
        </w:tc>
        <w:tc>
          <w:tcPr>
            <w:tcW w:w="2252" w:type="dxa"/>
          </w:tcPr>
          <w:p w:rsidR="00C838B9" w:rsidRPr="00A94F97" w:rsidRDefault="00FE18B7" w:rsidP="00FE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Ермолаева Татьяна Валентиновна, учитель начальных классов</w:t>
            </w:r>
          </w:p>
        </w:tc>
        <w:tc>
          <w:tcPr>
            <w:tcW w:w="4617" w:type="dxa"/>
          </w:tcPr>
          <w:p w:rsidR="00C838B9" w:rsidRPr="00A94F97" w:rsidRDefault="00FE18B7" w:rsidP="00FE18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Проектная деятельность младшего школьника</w:t>
            </w:r>
          </w:p>
        </w:tc>
        <w:tc>
          <w:tcPr>
            <w:tcW w:w="2829" w:type="dxa"/>
          </w:tcPr>
          <w:p w:rsidR="00C838B9" w:rsidRDefault="00FE18B7" w:rsidP="00FE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Тел. 89121238579</w:t>
            </w:r>
          </w:p>
          <w:p w:rsidR="00FE18B7" w:rsidRPr="00A94F97" w:rsidRDefault="00FE18B7" w:rsidP="00FE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 w:rsidRPr="00FE18B7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ermolaeva.tv@mail.ru</w:t>
            </w:r>
          </w:p>
        </w:tc>
      </w:tr>
      <w:tr w:rsidR="00C838B9" w:rsidRPr="00C838B9" w:rsidTr="00FE1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:rsidR="00C838B9" w:rsidRPr="00A94F97" w:rsidRDefault="00FE18B7" w:rsidP="00C838B9">
            <w:pPr>
              <w:jc w:val="center"/>
              <w:rPr>
                <w:rFonts w:ascii="Times New Roman" w:hAnsi="Times New Roman" w:cs="Times New Roman"/>
                <w:b w:val="0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1F3864" w:themeColor="accent5" w:themeShade="80"/>
                <w:sz w:val="28"/>
                <w:szCs w:val="28"/>
              </w:rPr>
              <w:t>6.</w:t>
            </w:r>
          </w:p>
        </w:tc>
        <w:tc>
          <w:tcPr>
            <w:tcW w:w="2252" w:type="dxa"/>
          </w:tcPr>
          <w:p w:rsidR="00C838B9" w:rsidRPr="00A94F97" w:rsidRDefault="00FE18B7" w:rsidP="00FE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Свистунова Алена Витальевна, учитель начальных классов</w:t>
            </w:r>
          </w:p>
        </w:tc>
        <w:tc>
          <w:tcPr>
            <w:tcW w:w="4617" w:type="dxa"/>
          </w:tcPr>
          <w:p w:rsidR="00C838B9" w:rsidRPr="00A94F97" w:rsidRDefault="00FE18B7" w:rsidP="00FE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Формирование исследовательских способностей младшего школьника</w:t>
            </w:r>
          </w:p>
        </w:tc>
        <w:tc>
          <w:tcPr>
            <w:tcW w:w="2829" w:type="dxa"/>
          </w:tcPr>
          <w:p w:rsidR="00C838B9" w:rsidRPr="00A94F97" w:rsidRDefault="00FE18B7" w:rsidP="00FE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 w:rsidRPr="00FE18B7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alena.svistunova.69@mail.ru</w:t>
            </w:r>
            <w:bookmarkStart w:id="0" w:name="_GoBack"/>
            <w:bookmarkEnd w:id="0"/>
          </w:p>
        </w:tc>
      </w:tr>
    </w:tbl>
    <w:p w:rsidR="00C838B9" w:rsidRPr="00C838B9" w:rsidRDefault="00C838B9" w:rsidP="00C838B9">
      <w:pPr>
        <w:jc w:val="center"/>
        <w:rPr>
          <w:rFonts w:ascii="Bookman Old Style" w:hAnsi="Bookman Old Style"/>
          <w:b/>
          <w:color w:val="1F3864" w:themeColor="accent5" w:themeShade="80"/>
          <w:sz w:val="36"/>
          <w:szCs w:val="36"/>
        </w:rPr>
      </w:pPr>
    </w:p>
    <w:sectPr w:rsidR="00C838B9" w:rsidRPr="00C83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77"/>
    <w:rsid w:val="00226A77"/>
    <w:rsid w:val="00323265"/>
    <w:rsid w:val="005A6C7B"/>
    <w:rsid w:val="008470F6"/>
    <w:rsid w:val="00A94F97"/>
    <w:rsid w:val="00B21FE4"/>
    <w:rsid w:val="00C838B9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80B1"/>
  <w15:chartTrackingRefBased/>
  <w15:docId w15:val="{51E3C53F-1A9D-42E5-8FBF-C41FA3FE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1">
    <w:name w:val="Grid Table 1 Light Accent 1"/>
    <w:basedOn w:val="a1"/>
    <w:uiPriority w:val="46"/>
    <w:rsid w:val="00C838B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Soldatkin</dc:creator>
  <cp:keywords/>
  <dc:description/>
  <cp:lastModifiedBy>Pavel Soldatkin</cp:lastModifiedBy>
  <cp:revision>3</cp:revision>
  <dcterms:created xsi:type="dcterms:W3CDTF">2020-05-31T16:45:00Z</dcterms:created>
  <dcterms:modified xsi:type="dcterms:W3CDTF">2020-05-31T17:37:00Z</dcterms:modified>
</cp:coreProperties>
</file>